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089"/>
        <w:gridCol w:w="1021"/>
      </w:tblGrid>
      <w:tr w:rsidR="001E4885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7B04" w:rsidRDefault="00157B04" w:rsidP="001E4885">
            <w:pPr>
              <w:jc w:val="center"/>
              <w:rPr>
                <w:rFonts w:ascii="Arial" w:hAnsi="Arial" w:cs="Arial"/>
                <w:b/>
                <w:bCs/>
                <w:sz w:val="46"/>
                <w:szCs w:val="46"/>
              </w:rPr>
            </w:pPr>
            <w:r>
              <w:rPr>
                <w:rFonts w:ascii="Arial" w:hAnsi="Arial" w:cs="Arial"/>
                <w:b/>
                <w:bCs/>
                <w:sz w:val="46"/>
                <w:szCs w:val="46"/>
              </w:rPr>
              <w:t>SERIALS</w:t>
            </w:r>
          </w:p>
          <w:p w:rsidR="001E4885" w:rsidRPr="006E3949" w:rsidRDefault="006E3949" w:rsidP="001E4885">
            <w:pPr>
              <w:jc w:val="center"/>
              <w:rPr>
                <w:rFonts w:ascii="Arial" w:hAnsi="Arial" w:cs="Arial"/>
                <w:b/>
                <w:bCs/>
                <w:sz w:val="46"/>
                <w:szCs w:val="46"/>
              </w:rPr>
            </w:pPr>
            <w:r w:rsidRPr="006E3949">
              <w:rPr>
                <w:rFonts w:ascii="Arial" w:hAnsi="Arial" w:cs="Arial"/>
                <w:b/>
                <w:bCs/>
                <w:sz w:val="46"/>
                <w:szCs w:val="46"/>
              </w:rPr>
              <w:t>CATALOGING</w:t>
            </w: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E3424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E34241">
            <w:pPr>
              <w:rPr>
                <w:rFonts w:ascii="Arial" w:hAnsi="Arial" w:cs="Arial"/>
              </w:rPr>
            </w:pPr>
          </w:p>
        </w:tc>
      </w:tr>
      <w:tr w:rsidR="00832C34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832C34" w:rsidRPr="00876F9B" w:rsidRDefault="00832C34" w:rsidP="00E34241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32C34" w:rsidRPr="00876F9B" w:rsidTr="006E3949">
        <w:trPr>
          <w:trHeight w:val="426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832C34" w:rsidRPr="00832C34" w:rsidRDefault="00E05209" w:rsidP="005420D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92902137"/>
                <w:placeholder>
                  <w:docPart w:val="DefaultPlaceholder_-1854013437"/>
                </w:placeholder>
                <w:showingPlcHdr/>
                <w:date w:fullDate="2023-10-13T00:00:00Z"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4E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57B04" w:rsidRPr="00876F9B" w:rsidTr="006E3949">
        <w:trPr>
          <w:trHeight w:val="207"/>
        </w:trPr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</w:tcPr>
          <w:p w:rsidR="00832C34" w:rsidRPr="00876F9B" w:rsidRDefault="00832C34" w:rsidP="00E54C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5420DD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C34" w:rsidRPr="00876F9B" w:rsidRDefault="00832C34" w:rsidP="00832C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</w:tcBorders>
          </w:tcPr>
          <w:p w:rsidR="00832C34" w:rsidRPr="00876F9B" w:rsidRDefault="00832C34" w:rsidP="00E54C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E54C8F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E54C8F" w:rsidRPr="00876F9B" w:rsidRDefault="00E54C8F" w:rsidP="00E342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8774E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D8774E" w:rsidRDefault="00D8774E" w:rsidP="00876F9B">
            <w:pPr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105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20DD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5420DD" w:rsidRPr="00876F9B" w:rsidRDefault="005420DD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876F9B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876F9B" w:rsidRPr="00876F9B" w:rsidRDefault="006E3949" w:rsidP="00876F9B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876F9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76F9B" w:rsidRPr="00876F9B" w:rsidTr="006E3949">
        <w:trPr>
          <w:trHeight w:val="524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832C34" w:rsidRDefault="00832C34" w:rsidP="00876F9B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1798283"/>
              <w:placeholder>
                <w:docPart w:val="DefaultPlaceholder_-1854013440"/>
              </w:placeholder>
              <w:showingPlcHdr/>
            </w:sdtPr>
            <w:sdtEndPr/>
            <w:sdtContent>
              <w:p w:rsidR="00F86AB9" w:rsidRPr="00876F9B" w:rsidRDefault="005420DD" w:rsidP="00002B48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6AB9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:rsidR="00F86AB9" w:rsidRPr="00876F9B" w:rsidRDefault="00F86AB9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876F9B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A55E2E" w:rsidRPr="00A55E2E" w:rsidRDefault="006E3949" w:rsidP="00A55E2E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832C34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876F9B" w:rsidRPr="00876F9B" w:rsidTr="006E3949">
        <w:trPr>
          <w:trHeight w:val="512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876F9B" w:rsidRPr="00A55E2E" w:rsidRDefault="00876F9B" w:rsidP="00876F9B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79744311"/>
              <w:placeholder>
                <w:docPart w:val="DefaultPlaceholder_-1854013440"/>
              </w:placeholder>
              <w:showingPlcHdr/>
            </w:sdtPr>
            <w:sdtEndPr/>
            <w:sdtContent>
              <w:p w:rsidR="00832C34" w:rsidRPr="00A55E2E" w:rsidRDefault="005420DD" w:rsidP="00002B48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32C34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:rsidR="00832C34" w:rsidRPr="00876F9B" w:rsidRDefault="00832C34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002B48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B48" w:rsidRPr="00002B48" w:rsidRDefault="00002B48" w:rsidP="00876F9B">
            <w:pPr>
              <w:ind w:left="252" w:hanging="25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 Work Order: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81607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E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02B48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B48" w:rsidRDefault="00002B48" w:rsidP="00876F9B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832C34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C34" w:rsidRDefault="00002B48" w:rsidP="00876F9B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Problem</w:t>
            </w:r>
            <w:r w:rsidR="00F86AB9">
              <w:rPr>
                <w:rFonts w:ascii="Arial" w:hAnsi="Arial" w:cs="Arial"/>
                <w:b/>
                <w:bCs/>
              </w:rPr>
              <w:t>:</w:t>
            </w:r>
          </w:p>
          <w:p w:rsidR="003A4590" w:rsidRPr="003A4590" w:rsidRDefault="00157B04" w:rsidP="00002B4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Check all that apply</w:t>
            </w:r>
          </w:p>
        </w:tc>
      </w:tr>
      <w:tr w:rsidR="00F86AB9" w:rsidRPr="00876F9B" w:rsidTr="00002B48">
        <w:trPr>
          <w:trHeight w:val="1872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B9" w:rsidRDefault="00F86AB9" w:rsidP="00876F9B">
            <w:pPr>
              <w:ind w:left="252" w:hanging="252"/>
              <w:rPr>
                <w:rFonts w:ascii="Arial" w:hAnsi="Arial" w:cs="Arial"/>
              </w:rPr>
            </w:pPr>
          </w:p>
          <w:p w:rsidR="00CE18FC" w:rsidRDefault="00E05209" w:rsidP="00157B04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25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</w:t>
            </w:r>
            <w:r w:rsidR="00CE18FC">
              <w:rPr>
                <w:rFonts w:ascii="Arial" w:hAnsi="Arial" w:cs="Arial"/>
              </w:rPr>
              <w:t>Incorrect bib record</w:t>
            </w:r>
          </w:p>
          <w:p w:rsidR="00CE18FC" w:rsidRDefault="00E05209" w:rsidP="00157B04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45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Incomplete bib record</w:t>
            </w:r>
          </w:p>
          <w:p w:rsidR="00CE18FC" w:rsidRDefault="00E05209" w:rsidP="00157B04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2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Metadata problem</w:t>
            </w:r>
          </w:p>
          <w:p w:rsidR="00157B04" w:rsidRDefault="00E05209" w:rsidP="00CE18FC">
            <w:pPr>
              <w:ind w:left="510" w:hanging="2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852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</w:t>
            </w:r>
            <w:r w:rsidR="00157B04">
              <w:rPr>
                <w:rFonts w:ascii="Arial" w:hAnsi="Arial" w:cs="Arial"/>
              </w:rPr>
              <w:t>New title</w:t>
            </w:r>
          </w:p>
          <w:p w:rsidR="00157B04" w:rsidRDefault="00E05209" w:rsidP="00CE18FC">
            <w:pPr>
              <w:ind w:left="510" w:hanging="2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41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</w:t>
            </w:r>
            <w:r w:rsidR="00157B04">
              <w:rPr>
                <w:rFonts w:ascii="Arial" w:hAnsi="Arial" w:cs="Arial"/>
              </w:rPr>
              <w:t>Title change</w:t>
            </w:r>
          </w:p>
          <w:p w:rsidR="00157B04" w:rsidRDefault="00E05209" w:rsidP="00CE18FC">
            <w:pPr>
              <w:ind w:left="510" w:hanging="2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391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</w:t>
            </w:r>
            <w:r w:rsidR="00157B04">
              <w:rPr>
                <w:rFonts w:ascii="Arial" w:hAnsi="Arial" w:cs="Arial"/>
              </w:rPr>
              <w:t>Publisher change</w:t>
            </w:r>
          </w:p>
          <w:p w:rsidR="00002B48" w:rsidRDefault="00E05209" w:rsidP="00CE18FC">
            <w:pPr>
              <w:ind w:left="510" w:hanging="2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16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Frequency change</w:t>
            </w:r>
          </w:p>
          <w:p w:rsidR="00002B48" w:rsidRDefault="00E05209" w:rsidP="00CE18FC">
            <w:pPr>
              <w:ind w:left="510" w:hanging="2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978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7B04">
              <w:rPr>
                <w:rFonts w:ascii="Arial" w:hAnsi="Arial" w:cs="Arial"/>
              </w:rPr>
              <w:t xml:space="preserve"> Caption or numbering</w:t>
            </w:r>
            <w:r w:rsidR="00CE18FC">
              <w:rPr>
                <w:rFonts w:ascii="Arial" w:hAnsi="Arial" w:cs="Arial"/>
              </w:rPr>
              <w:t xml:space="preserve"> </w:t>
            </w:r>
            <w:r w:rsidR="00157B04">
              <w:rPr>
                <w:rFonts w:ascii="Arial" w:hAnsi="Arial" w:cs="Arial"/>
              </w:rPr>
              <w:t>change</w:t>
            </w: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54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No OCLC number</w:t>
            </w:r>
          </w:p>
          <w:p w:rsidR="00CE18FC" w:rsidRPr="00F86AB9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32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No record</w:t>
            </w:r>
          </w:p>
        </w:tc>
      </w:tr>
      <w:tr w:rsidR="00002B48" w:rsidRPr="00876F9B" w:rsidTr="00002B48">
        <w:trPr>
          <w:trHeight w:val="20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</w:rPr>
            </w:pPr>
          </w:p>
          <w:p w:rsidR="00002B48" w:rsidRPr="00002B48" w:rsidRDefault="00002B48" w:rsidP="00002B48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Description of Problem:</w:t>
            </w:r>
          </w:p>
        </w:tc>
      </w:tr>
      <w:tr w:rsidR="00002B48" w:rsidRPr="00876F9B" w:rsidTr="00CE18FC">
        <w:trPr>
          <w:trHeight w:hRule="exact" w:val="4032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876F9B">
            <w:pPr>
              <w:ind w:left="252" w:hanging="252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02B48" w:rsidRDefault="00E05209" w:rsidP="00876F9B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60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See Notes in work order</w:t>
            </w:r>
          </w:p>
          <w:p w:rsidR="00002B48" w:rsidRDefault="00002B48" w:rsidP="00876F9B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8716379"/>
              <w:placeholder>
                <w:docPart w:val="DefaultPlaceholder_-1854013440"/>
              </w:placeholder>
              <w:showingPlcHdr/>
            </w:sdtPr>
            <w:sdtEndPr/>
            <w:sdtContent>
              <w:p w:rsidR="00002B48" w:rsidRDefault="00E05209" w:rsidP="00E05209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7B04" w:rsidRDefault="00157B04" w:rsidP="00DF0E6C">
            <w:pPr>
              <w:jc w:val="center"/>
              <w:rPr>
                <w:rFonts w:ascii="Arial" w:hAnsi="Arial" w:cs="Arial"/>
                <w:b/>
                <w:bCs/>
                <w:sz w:val="46"/>
                <w:szCs w:val="46"/>
              </w:rPr>
            </w:pPr>
            <w:r>
              <w:rPr>
                <w:rFonts w:ascii="Arial" w:hAnsi="Arial" w:cs="Arial"/>
                <w:b/>
                <w:bCs/>
                <w:sz w:val="46"/>
                <w:szCs w:val="46"/>
              </w:rPr>
              <w:t>SERIALS</w:t>
            </w:r>
          </w:p>
          <w:p w:rsidR="001E4885" w:rsidRPr="00D168AD" w:rsidRDefault="00D168AD" w:rsidP="00DF0E6C">
            <w:pPr>
              <w:jc w:val="center"/>
              <w:rPr>
                <w:rFonts w:ascii="Arial" w:hAnsi="Arial" w:cs="Arial"/>
                <w:b/>
                <w:bCs/>
                <w:sz w:val="46"/>
                <w:szCs w:val="46"/>
              </w:rPr>
            </w:pPr>
            <w:r>
              <w:rPr>
                <w:rFonts w:ascii="Arial" w:hAnsi="Arial" w:cs="Arial"/>
                <w:b/>
                <w:bCs/>
                <w:sz w:val="46"/>
                <w:szCs w:val="46"/>
              </w:rPr>
              <w:t>CATALOGING</w:t>
            </w:r>
          </w:p>
        </w:tc>
      </w:tr>
      <w:tr w:rsidR="001E4885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</w:rPr>
            </w:pP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4885" w:rsidRPr="00876F9B" w:rsidTr="006E3949">
        <w:trPr>
          <w:trHeight w:val="426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832C34" w:rsidRDefault="00E05209" w:rsidP="00D8774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242332897"/>
                <w:placeholder>
                  <w:docPart w:val="DefaultPlaceholder_-1854013437"/>
                </w:placeholder>
                <w:showingPlcHdr/>
                <w:date w:fullDate="2023-10-13T00:00:00Z"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4E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57B04" w:rsidRPr="00876F9B" w:rsidTr="006E3949">
        <w:trPr>
          <w:trHeight w:val="207"/>
        </w:trPr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5420DD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20DD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5420DD" w:rsidRPr="00D8774E" w:rsidRDefault="005420DD" w:rsidP="00DF0E6C">
            <w:pPr>
              <w:ind w:left="252" w:hanging="25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-2148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 w:rsidRP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20DD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5420DD" w:rsidRDefault="005420DD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876F9B" w:rsidRDefault="00D168AD" w:rsidP="00DF0E6C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1E488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E4885" w:rsidRPr="00876F9B" w:rsidTr="006E3949">
        <w:trPr>
          <w:trHeight w:val="524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1E4885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7140736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876F9B" w:rsidRDefault="00D8774E" w:rsidP="00002B48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A55E2E" w:rsidRDefault="00D168AD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1E4885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1E4885" w:rsidRPr="00876F9B" w:rsidTr="006E3949">
        <w:trPr>
          <w:trHeight w:val="512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A55E2E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74381813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A55E2E" w:rsidRDefault="00D8774E" w:rsidP="00002B48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002B48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B48" w:rsidRDefault="00002B48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Work Order: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4257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02B48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B48" w:rsidRDefault="00002B48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002B48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Problem:</w:t>
            </w:r>
          </w:p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Check all that apply</w:t>
            </w:r>
          </w:p>
        </w:tc>
      </w:tr>
      <w:tr w:rsidR="00002B48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B48" w:rsidRDefault="00002B48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999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</w:t>
            </w:r>
            <w:r w:rsidR="00CE18FC">
              <w:rPr>
                <w:rFonts w:ascii="Arial" w:hAnsi="Arial" w:cs="Arial"/>
              </w:rPr>
              <w:t>Incorrect bib record</w:t>
            </w: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81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Incomplete bib record</w:t>
            </w: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05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Metadata problem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61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</w:t>
            </w:r>
            <w:r w:rsidR="00002B48">
              <w:rPr>
                <w:rFonts w:ascii="Arial" w:hAnsi="Arial" w:cs="Arial"/>
              </w:rPr>
              <w:t>New title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84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Title change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945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Publisher change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Frequency change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64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Caption or numbering change</w:t>
            </w: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39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No OCLC number</w:t>
            </w:r>
          </w:p>
          <w:p w:rsidR="00CE18FC" w:rsidRPr="00002B48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60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No record</w:t>
            </w:r>
          </w:p>
        </w:tc>
      </w:tr>
      <w:tr w:rsidR="00002B48" w:rsidRPr="00876F9B" w:rsidTr="00002B48">
        <w:trPr>
          <w:trHeight w:val="256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B48" w:rsidRDefault="00002B48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  <w:p w:rsidR="00002B48" w:rsidRDefault="00002B48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Problem:</w:t>
            </w:r>
          </w:p>
        </w:tc>
      </w:tr>
      <w:tr w:rsidR="001E4885" w:rsidRPr="00876F9B" w:rsidTr="00CE18FC">
        <w:trPr>
          <w:trHeight w:hRule="exact" w:val="4032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</w:rPr>
            </w:pPr>
          </w:p>
          <w:p w:rsidR="00002B48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54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See Notes in work order</w:t>
            </w:r>
          </w:p>
          <w:p w:rsidR="001E4885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183353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F86AB9" w:rsidRDefault="00D8774E" w:rsidP="00E05209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D168AD" w:rsidRDefault="00157B04" w:rsidP="00DF0E6C">
            <w:pPr>
              <w:jc w:val="center"/>
              <w:rPr>
                <w:rFonts w:ascii="Arial" w:hAnsi="Arial" w:cs="Arial"/>
                <w:b/>
                <w:bCs/>
                <w:sz w:val="46"/>
                <w:szCs w:val="46"/>
              </w:rPr>
            </w:pPr>
            <w:r>
              <w:rPr>
                <w:rFonts w:ascii="Arial" w:hAnsi="Arial" w:cs="Arial"/>
                <w:b/>
                <w:bCs/>
                <w:sz w:val="46"/>
                <w:szCs w:val="46"/>
              </w:rPr>
              <w:t xml:space="preserve">SERIALS </w:t>
            </w:r>
            <w:r w:rsidR="00D168AD">
              <w:rPr>
                <w:rFonts w:ascii="Arial" w:hAnsi="Arial" w:cs="Arial"/>
                <w:b/>
                <w:bCs/>
                <w:sz w:val="46"/>
                <w:szCs w:val="46"/>
              </w:rPr>
              <w:t>CATALOGING</w:t>
            </w: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</w:rPr>
            </w:pP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4885" w:rsidRPr="00876F9B" w:rsidTr="006E3949">
        <w:trPr>
          <w:trHeight w:val="426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832C34" w:rsidRDefault="00E05209" w:rsidP="00D8774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32068970"/>
                <w:placeholder>
                  <w:docPart w:val="DefaultPlaceholder_-1854013437"/>
                </w:placeholder>
                <w:showingPlcHdr/>
                <w:date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4E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57B04" w:rsidRPr="00876F9B" w:rsidTr="006E3949">
        <w:trPr>
          <w:trHeight w:val="207"/>
        </w:trPr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5420DD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20DD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5420DD" w:rsidRDefault="005420DD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11264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 w:rsidRP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20DD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5420DD" w:rsidRDefault="005420DD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876F9B" w:rsidRDefault="00D168AD" w:rsidP="00DF0E6C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1E488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E4885" w:rsidRPr="00876F9B" w:rsidTr="006E3949">
        <w:trPr>
          <w:trHeight w:val="524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1E4885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6661555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876F9B" w:rsidRDefault="00D8774E" w:rsidP="00002B48">
                <w:pPr>
                  <w:ind w:hanging="1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E4885" w:rsidRPr="00A55E2E" w:rsidRDefault="00D168AD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1E4885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1E4885" w:rsidRPr="00876F9B" w:rsidTr="006E3949">
        <w:trPr>
          <w:trHeight w:val="512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A55E2E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0718386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A55E2E" w:rsidRDefault="00D8774E" w:rsidP="00002B48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002B48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Work Order: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988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02B48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002B48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Problem:</w:t>
            </w:r>
          </w:p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Check all that apply</w:t>
            </w:r>
          </w:p>
        </w:tc>
      </w:tr>
      <w:tr w:rsidR="00002B48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136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</w:t>
            </w:r>
            <w:r w:rsidR="00CE18FC">
              <w:rPr>
                <w:rFonts w:ascii="Arial" w:hAnsi="Arial" w:cs="Arial"/>
              </w:rPr>
              <w:t>Incorrect bib record</w:t>
            </w: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75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Incomplete bib record</w:t>
            </w: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10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Metadata problem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50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</w:rPr>
              <w:t xml:space="preserve"> </w:t>
            </w:r>
            <w:r w:rsidR="00002B48">
              <w:rPr>
                <w:rFonts w:ascii="Arial" w:hAnsi="Arial" w:cs="Arial"/>
              </w:rPr>
              <w:t>New title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521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Title change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1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Publisher change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15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Frequency change</w:t>
            </w:r>
          </w:p>
          <w:p w:rsidR="00002B48" w:rsidRDefault="00E05209" w:rsidP="00CE18FC">
            <w:pPr>
              <w:ind w:left="510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24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Caption or numbering change</w:t>
            </w: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0686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 w:rsidRPr="00CE18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  <w:bCs/>
              </w:rPr>
              <w:t xml:space="preserve"> No OCLC number</w:t>
            </w:r>
          </w:p>
          <w:p w:rsidR="00CE18FC" w:rsidRDefault="00E05209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67581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FC" w:rsidRPr="00CE18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E18FC">
              <w:rPr>
                <w:rFonts w:ascii="Arial" w:hAnsi="Arial" w:cs="Arial"/>
                <w:bCs/>
              </w:rPr>
              <w:t xml:space="preserve"> No record</w:t>
            </w:r>
          </w:p>
        </w:tc>
      </w:tr>
      <w:tr w:rsidR="00002B48" w:rsidRPr="00876F9B" w:rsidTr="006E3949">
        <w:trPr>
          <w:trHeight w:val="256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  <w:p w:rsidR="00002B48" w:rsidRPr="00002B48" w:rsidRDefault="00002B48" w:rsidP="00002B48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Problem:</w:t>
            </w:r>
          </w:p>
        </w:tc>
      </w:tr>
      <w:tr w:rsidR="00002B48" w:rsidRPr="00876F9B" w:rsidTr="00CE18FC">
        <w:trPr>
          <w:trHeight w:hRule="exact" w:val="4032"/>
        </w:trPr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2B48" w:rsidRDefault="00002B48" w:rsidP="00002B48">
            <w:pPr>
              <w:ind w:left="252" w:hanging="252"/>
              <w:rPr>
                <w:rFonts w:ascii="Arial" w:hAnsi="Arial" w:cs="Arial"/>
              </w:rPr>
            </w:pPr>
          </w:p>
          <w:p w:rsidR="00002B48" w:rsidRDefault="00E05209" w:rsidP="00002B48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16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B48">
              <w:rPr>
                <w:rFonts w:ascii="Arial" w:hAnsi="Arial" w:cs="Arial"/>
              </w:rPr>
              <w:t xml:space="preserve"> See Notes in work order</w:t>
            </w:r>
          </w:p>
          <w:p w:rsidR="00002B48" w:rsidRDefault="00002B48" w:rsidP="00002B48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7218494"/>
              <w:placeholder>
                <w:docPart w:val="B8E136DDFC8F4EA68BF3E762B6CFF0DB"/>
              </w:placeholder>
              <w:showingPlcHdr/>
            </w:sdtPr>
            <w:sdtEndPr/>
            <w:sdtContent>
              <w:p w:rsidR="00002B48" w:rsidRPr="00F86AB9" w:rsidRDefault="00002B48" w:rsidP="00E05209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1E4885" w:rsidRPr="00CE18FC" w:rsidRDefault="001E4885" w:rsidP="004E0C8C">
      <w:pPr>
        <w:rPr>
          <w:sz w:val="6"/>
        </w:rPr>
      </w:pPr>
    </w:p>
    <w:sectPr w:rsidR="001E4885" w:rsidRPr="00CE18FC" w:rsidSect="00E34241">
      <w:pgSz w:w="12240" w:h="15840"/>
      <w:pgMar w:top="720" w:right="720" w:bottom="720" w:left="720" w:header="708" w:footer="708" w:gutter="0"/>
      <w:cols w:num="3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1"/>
    <w:rsid w:val="00002B48"/>
    <w:rsid w:val="000552E7"/>
    <w:rsid w:val="00157B04"/>
    <w:rsid w:val="001E4885"/>
    <w:rsid w:val="002416E6"/>
    <w:rsid w:val="00335C51"/>
    <w:rsid w:val="003A4590"/>
    <w:rsid w:val="004E0C8C"/>
    <w:rsid w:val="004F56D7"/>
    <w:rsid w:val="005420DD"/>
    <w:rsid w:val="005B754A"/>
    <w:rsid w:val="006E3949"/>
    <w:rsid w:val="007021E8"/>
    <w:rsid w:val="007035DD"/>
    <w:rsid w:val="007A339B"/>
    <w:rsid w:val="007E2CD0"/>
    <w:rsid w:val="00832C34"/>
    <w:rsid w:val="00876F9B"/>
    <w:rsid w:val="00A55E2E"/>
    <w:rsid w:val="00AD2262"/>
    <w:rsid w:val="00CE18FC"/>
    <w:rsid w:val="00D168AD"/>
    <w:rsid w:val="00D42DB1"/>
    <w:rsid w:val="00D8774E"/>
    <w:rsid w:val="00E05209"/>
    <w:rsid w:val="00E34241"/>
    <w:rsid w:val="00E54C8F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45B3"/>
  <w15:chartTrackingRefBased/>
  <w15:docId w15:val="{28D23599-8E26-4E98-9581-9222270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2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C87F-DBE3-4AF9-AF96-AB5DE3697546}"/>
      </w:docPartPr>
      <w:docPartBody>
        <w:p w:rsidR="00A633C9" w:rsidRDefault="00C90183">
          <w:r w:rsidRPr="00A72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4F31-AE15-4E47-9489-13AA8E21640C}"/>
      </w:docPartPr>
      <w:docPartBody>
        <w:p w:rsidR="00A633C9" w:rsidRDefault="00C90183">
          <w:r w:rsidRPr="00A72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136DDFC8F4EA68BF3E762B6CF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AA74-D1CF-497A-B08F-E6412B77FBBF}"/>
      </w:docPartPr>
      <w:docPartBody>
        <w:p w:rsidR="00900A32" w:rsidRDefault="00A633C9" w:rsidP="00A633C9">
          <w:pPr>
            <w:pStyle w:val="B8E136DDFC8F4EA68BF3E762B6CFF0DB"/>
          </w:pPr>
          <w:r w:rsidRPr="00A726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83"/>
    <w:rsid w:val="000250FA"/>
    <w:rsid w:val="00113349"/>
    <w:rsid w:val="00900A32"/>
    <w:rsid w:val="00A633C9"/>
    <w:rsid w:val="00BA7982"/>
    <w:rsid w:val="00BB679D"/>
    <w:rsid w:val="00C90183"/>
    <w:rsid w:val="00D169CB"/>
    <w:rsid w:val="00E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3C9"/>
    <w:rPr>
      <w:color w:val="808080"/>
    </w:rPr>
  </w:style>
  <w:style w:type="paragraph" w:customStyle="1" w:styleId="DE6DD06823F241EA870F7CB23CE13B06">
    <w:name w:val="DE6DD06823F241EA870F7CB23CE13B06"/>
    <w:rsid w:val="00C90183"/>
  </w:style>
  <w:style w:type="paragraph" w:customStyle="1" w:styleId="3B7AAF48F5F245B28A5FBF2C1A3B1EF2">
    <w:name w:val="3B7AAF48F5F245B28A5FBF2C1A3B1EF2"/>
    <w:rsid w:val="00C90183"/>
  </w:style>
  <w:style w:type="paragraph" w:customStyle="1" w:styleId="FC2AEDF335DA4349B185D893BE81FEAB">
    <w:name w:val="FC2AEDF335DA4349B185D893BE81FEAB"/>
    <w:rsid w:val="00C90183"/>
  </w:style>
  <w:style w:type="paragraph" w:customStyle="1" w:styleId="1EED4C0F8BDB40F0B8045D76D6233662">
    <w:name w:val="1EED4C0F8BDB40F0B8045D76D6233662"/>
    <w:rsid w:val="00C90183"/>
  </w:style>
  <w:style w:type="paragraph" w:customStyle="1" w:styleId="26EBEB04E6E946A1AEBEF7AE46ACF3C1">
    <w:name w:val="26EBEB04E6E946A1AEBEF7AE46ACF3C1"/>
    <w:rsid w:val="00C90183"/>
  </w:style>
  <w:style w:type="paragraph" w:customStyle="1" w:styleId="543C845E223C485D99878E4BC4A2E265">
    <w:name w:val="543C845E223C485D99878E4BC4A2E265"/>
    <w:rsid w:val="00A633C9"/>
  </w:style>
  <w:style w:type="paragraph" w:customStyle="1" w:styleId="B8E136DDFC8F4EA68BF3E762B6CFF0DB">
    <w:name w:val="B8E136DDFC8F4EA68BF3E762B6CFF0DB"/>
    <w:rsid w:val="00A63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1D69-8671-4F79-B80A-470ED901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Baron</dc:creator>
  <cp:keywords/>
  <dc:description/>
  <cp:lastModifiedBy>Adam Baron</cp:lastModifiedBy>
  <cp:revision>3</cp:revision>
  <cp:lastPrinted>2023-08-18T23:24:00Z</cp:lastPrinted>
  <dcterms:created xsi:type="dcterms:W3CDTF">2024-07-23T23:52:00Z</dcterms:created>
  <dcterms:modified xsi:type="dcterms:W3CDTF">2024-07-30T23:40:00Z</dcterms:modified>
</cp:coreProperties>
</file>